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 xml:space="preserve">остановлению </w:t>
      </w:r>
      <w:r w:rsidR="00DC165D">
        <w:rPr>
          <w:rFonts w:ascii="Times New Roman" w:hAnsi="Times New Roman"/>
          <w:sz w:val="24"/>
          <w:szCs w:val="24"/>
        </w:rPr>
        <w:t>А</w:t>
      </w:r>
      <w:r w:rsidR="00CB1824" w:rsidRPr="00CB1824">
        <w:rPr>
          <w:rFonts w:ascii="Times New Roman" w:hAnsi="Times New Roman"/>
          <w:sz w:val="24"/>
          <w:szCs w:val="24"/>
        </w:rPr>
        <w:t>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3D4A11">
        <w:rPr>
          <w:rFonts w:ascii="Times New Roman" w:hAnsi="Times New Roman"/>
          <w:sz w:val="24"/>
          <w:szCs w:val="24"/>
        </w:rPr>
        <w:t>26</w:t>
      </w:r>
      <w:r w:rsidRPr="00CB1824">
        <w:rPr>
          <w:rFonts w:ascii="Times New Roman" w:hAnsi="Times New Roman"/>
          <w:sz w:val="24"/>
          <w:szCs w:val="24"/>
        </w:rPr>
        <w:t>»</w:t>
      </w:r>
      <w:r w:rsidR="003D4A11">
        <w:rPr>
          <w:rFonts w:ascii="Times New Roman" w:hAnsi="Times New Roman"/>
          <w:sz w:val="24"/>
          <w:szCs w:val="24"/>
        </w:rPr>
        <w:t xml:space="preserve"> ноября </w:t>
      </w:r>
      <w:r w:rsidRPr="00CB1824">
        <w:rPr>
          <w:rFonts w:ascii="Times New Roman" w:hAnsi="Times New Roman"/>
          <w:sz w:val="24"/>
          <w:szCs w:val="24"/>
        </w:rPr>
        <w:t xml:space="preserve"> </w:t>
      </w:r>
      <w:r w:rsidRPr="001131DA">
        <w:rPr>
          <w:rFonts w:ascii="Times New Roman" w:hAnsi="Times New Roman"/>
          <w:sz w:val="24"/>
          <w:szCs w:val="24"/>
        </w:rPr>
        <w:t>20</w:t>
      </w:r>
      <w:r w:rsidR="00E1385E" w:rsidRPr="001131DA">
        <w:rPr>
          <w:rFonts w:ascii="Times New Roman" w:hAnsi="Times New Roman"/>
          <w:sz w:val="24"/>
          <w:szCs w:val="24"/>
        </w:rPr>
        <w:t>2</w:t>
      </w:r>
      <w:r w:rsidR="00787271" w:rsidRPr="001131DA">
        <w:rPr>
          <w:rFonts w:ascii="Times New Roman" w:hAnsi="Times New Roman"/>
          <w:sz w:val="24"/>
          <w:szCs w:val="24"/>
        </w:rPr>
        <w:t>4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3D4A11">
        <w:rPr>
          <w:rFonts w:ascii="Times New Roman" w:hAnsi="Times New Roman"/>
          <w:sz w:val="24"/>
          <w:szCs w:val="24"/>
        </w:rPr>
        <w:t xml:space="preserve"> 820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E321B">
        <w:rPr>
          <w:rFonts w:ascii="Times New Roman" w:hAnsi="Times New Roman"/>
          <w:sz w:val="28"/>
          <w:szCs w:val="28"/>
        </w:rPr>
        <w:t>необходимый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7904B1">
        <w:rPr>
          <w:rFonts w:ascii="Times New Roman" w:hAnsi="Times New Roman"/>
          <w:sz w:val="28"/>
          <w:szCs w:val="28"/>
        </w:rPr>
        <w:t>86 977,3</w:t>
      </w:r>
      <w:r w:rsidR="00D97E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Таблица 3.1</w:t>
      </w:r>
    </w:p>
    <w:p w:rsidR="00FF4EB6" w:rsidRPr="00C67F0C" w:rsidRDefault="00FF4EB6" w:rsidP="00FF4EB6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C67F0C">
        <w:rPr>
          <w:rFonts w:ascii="Times New Roman" w:hAnsi="Times New Roman" w:cs="Times New Roman"/>
          <w:sz w:val="28"/>
          <w:szCs w:val="28"/>
        </w:rPr>
        <w:t>тыс. руб.</w:t>
      </w:r>
    </w:p>
    <w:p w:rsidR="00FF4EB6" w:rsidRPr="00C67F0C" w:rsidRDefault="00FF4EB6" w:rsidP="00FF4EB6">
      <w:pPr>
        <w:rPr>
          <w:rFonts w:ascii="Times New Roman" w:hAnsi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851"/>
        <w:gridCol w:w="992"/>
        <w:gridCol w:w="992"/>
        <w:gridCol w:w="992"/>
        <w:gridCol w:w="993"/>
        <w:gridCol w:w="992"/>
        <w:gridCol w:w="992"/>
        <w:gridCol w:w="992"/>
      </w:tblGrid>
      <w:tr w:rsidR="00576B06" w:rsidRPr="00C67F0C" w:rsidTr="00576B06">
        <w:tc>
          <w:tcPr>
            <w:tcW w:w="1905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804" w:type="dxa"/>
            <w:gridSpan w:val="7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76B06" w:rsidRPr="00C67F0C" w:rsidTr="00576B06">
        <w:tc>
          <w:tcPr>
            <w:tcW w:w="1905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576B06" w:rsidRPr="00C67F0C" w:rsidRDefault="00576B06" w:rsidP="00576B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vMerge/>
          </w:tcPr>
          <w:p w:rsidR="00576B06" w:rsidRPr="00C67F0C" w:rsidRDefault="00576B06" w:rsidP="00B972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B06" w:rsidRPr="00C67F0C" w:rsidTr="00576B06">
        <w:trPr>
          <w:trHeight w:val="2022"/>
        </w:trPr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</w:p>
          <w:p w:rsidR="00576B06" w:rsidRPr="00C67F0C" w:rsidRDefault="00576B06" w:rsidP="00FF4E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«Оптимизация состава муниципального имущества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</w:p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использования муниципального имущества»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828DC" w:rsidRDefault="00576B06" w:rsidP="00BD21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8DC">
              <w:rPr>
                <w:rFonts w:ascii="Times New Roman" w:hAnsi="Times New Roman" w:cs="Times New Roman"/>
                <w:sz w:val="24"/>
                <w:szCs w:val="24"/>
              </w:rPr>
              <w:t>6 694,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15 660,1</w:t>
            </w:r>
          </w:p>
        </w:tc>
        <w:tc>
          <w:tcPr>
            <w:tcW w:w="993" w:type="dxa"/>
          </w:tcPr>
          <w:p w:rsidR="00576B06" w:rsidRPr="00C67F0C" w:rsidRDefault="007904B1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23 985,5</w:t>
            </w:r>
          </w:p>
        </w:tc>
        <w:tc>
          <w:tcPr>
            <w:tcW w:w="992" w:type="dxa"/>
          </w:tcPr>
          <w:p w:rsidR="00576B06" w:rsidRPr="00C67F0C" w:rsidRDefault="007904B1" w:rsidP="001131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14 985,5</w:t>
            </w:r>
          </w:p>
        </w:tc>
        <w:tc>
          <w:tcPr>
            <w:tcW w:w="992" w:type="dxa"/>
          </w:tcPr>
          <w:p w:rsidR="00576B06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Pr="0077180B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86 977,3</w:t>
            </w:r>
          </w:p>
        </w:tc>
      </w:tr>
      <w:tr w:rsidR="00576B06" w:rsidRPr="00C67F0C" w:rsidTr="00576B06">
        <w:tc>
          <w:tcPr>
            <w:tcW w:w="1905" w:type="dxa"/>
          </w:tcPr>
          <w:p w:rsidR="00576B06" w:rsidRPr="00C67F0C" w:rsidRDefault="00576B06" w:rsidP="00B972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7F0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2 708,5</w:t>
            </w:r>
          </w:p>
        </w:tc>
        <w:tc>
          <w:tcPr>
            <w:tcW w:w="992" w:type="dxa"/>
          </w:tcPr>
          <w:p w:rsidR="00576B06" w:rsidRPr="0077180B" w:rsidRDefault="00576B06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6 694,4</w:t>
            </w:r>
          </w:p>
        </w:tc>
        <w:tc>
          <w:tcPr>
            <w:tcW w:w="992" w:type="dxa"/>
          </w:tcPr>
          <w:p w:rsidR="00576B06" w:rsidRPr="00416D09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7 957,8</w:t>
            </w:r>
          </w:p>
        </w:tc>
        <w:tc>
          <w:tcPr>
            <w:tcW w:w="992" w:type="dxa"/>
          </w:tcPr>
          <w:p w:rsidR="00576B06" w:rsidRPr="00C67F0C" w:rsidRDefault="00576B06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15 660,1</w:t>
            </w:r>
          </w:p>
        </w:tc>
        <w:tc>
          <w:tcPr>
            <w:tcW w:w="993" w:type="dxa"/>
          </w:tcPr>
          <w:p w:rsidR="00576B06" w:rsidRPr="001131DA" w:rsidRDefault="007904B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23 985,5</w:t>
            </w:r>
          </w:p>
        </w:tc>
        <w:tc>
          <w:tcPr>
            <w:tcW w:w="992" w:type="dxa"/>
          </w:tcPr>
          <w:p w:rsidR="00576B06" w:rsidRPr="001131DA" w:rsidRDefault="007904B1" w:rsidP="00B972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14 985,5</w:t>
            </w:r>
          </w:p>
        </w:tc>
        <w:tc>
          <w:tcPr>
            <w:tcW w:w="992" w:type="dxa"/>
          </w:tcPr>
          <w:p w:rsidR="00576B06" w:rsidRPr="0077180B" w:rsidRDefault="007904B1" w:rsidP="00D054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86 977,3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7C57C9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824"/>
    <w:rsid w:val="0001187C"/>
    <w:rsid w:val="00023D81"/>
    <w:rsid w:val="000502A8"/>
    <w:rsid w:val="00055F01"/>
    <w:rsid w:val="0007205D"/>
    <w:rsid w:val="00073F0F"/>
    <w:rsid w:val="000B680D"/>
    <w:rsid w:val="000C4538"/>
    <w:rsid w:val="000C7EFC"/>
    <w:rsid w:val="000E7FD2"/>
    <w:rsid w:val="001131DA"/>
    <w:rsid w:val="00114702"/>
    <w:rsid w:val="001218F9"/>
    <w:rsid w:val="0012552A"/>
    <w:rsid w:val="00141445"/>
    <w:rsid w:val="00146066"/>
    <w:rsid w:val="00160C30"/>
    <w:rsid w:val="001817A7"/>
    <w:rsid w:val="001A6022"/>
    <w:rsid w:val="001B17DE"/>
    <w:rsid w:val="001C147E"/>
    <w:rsid w:val="001F76CD"/>
    <w:rsid w:val="00215DD0"/>
    <w:rsid w:val="0026255D"/>
    <w:rsid w:val="00293A1F"/>
    <w:rsid w:val="002B109A"/>
    <w:rsid w:val="002D04E6"/>
    <w:rsid w:val="00305265"/>
    <w:rsid w:val="003112C7"/>
    <w:rsid w:val="00313E05"/>
    <w:rsid w:val="00323944"/>
    <w:rsid w:val="00324E31"/>
    <w:rsid w:val="003469A6"/>
    <w:rsid w:val="0035285B"/>
    <w:rsid w:val="003532D9"/>
    <w:rsid w:val="0038569F"/>
    <w:rsid w:val="00390DCC"/>
    <w:rsid w:val="003978C3"/>
    <w:rsid w:val="003A7504"/>
    <w:rsid w:val="003B6C49"/>
    <w:rsid w:val="003D4A11"/>
    <w:rsid w:val="003D56C8"/>
    <w:rsid w:val="003E547F"/>
    <w:rsid w:val="00407B6B"/>
    <w:rsid w:val="00416D09"/>
    <w:rsid w:val="00450845"/>
    <w:rsid w:val="004549D9"/>
    <w:rsid w:val="00455EC8"/>
    <w:rsid w:val="00474BF9"/>
    <w:rsid w:val="004F459F"/>
    <w:rsid w:val="00501037"/>
    <w:rsid w:val="005172EB"/>
    <w:rsid w:val="005215CF"/>
    <w:rsid w:val="0052507C"/>
    <w:rsid w:val="00534FC1"/>
    <w:rsid w:val="005613DF"/>
    <w:rsid w:val="00576B06"/>
    <w:rsid w:val="0058659B"/>
    <w:rsid w:val="00592F8D"/>
    <w:rsid w:val="005A2326"/>
    <w:rsid w:val="005D5CEA"/>
    <w:rsid w:val="006428A5"/>
    <w:rsid w:val="006674F3"/>
    <w:rsid w:val="00667A1B"/>
    <w:rsid w:val="006755A4"/>
    <w:rsid w:val="006A2BD0"/>
    <w:rsid w:val="006C1728"/>
    <w:rsid w:val="006C5CD3"/>
    <w:rsid w:val="006D2A71"/>
    <w:rsid w:val="006F5B06"/>
    <w:rsid w:val="007121D3"/>
    <w:rsid w:val="0072244D"/>
    <w:rsid w:val="00734A60"/>
    <w:rsid w:val="0077180B"/>
    <w:rsid w:val="00774FBB"/>
    <w:rsid w:val="00780995"/>
    <w:rsid w:val="0078204E"/>
    <w:rsid w:val="007828DC"/>
    <w:rsid w:val="00783ED5"/>
    <w:rsid w:val="00787271"/>
    <w:rsid w:val="007904B1"/>
    <w:rsid w:val="007939B4"/>
    <w:rsid w:val="007A65BA"/>
    <w:rsid w:val="007C57C9"/>
    <w:rsid w:val="007E1EBE"/>
    <w:rsid w:val="007F061A"/>
    <w:rsid w:val="00814FBA"/>
    <w:rsid w:val="008C27B1"/>
    <w:rsid w:val="008E01C7"/>
    <w:rsid w:val="008E5FDD"/>
    <w:rsid w:val="009139A4"/>
    <w:rsid w:val="00926061"/>
    <w:rsid w:val="009458BB"/>
    <w:rsid w:val="00965E1E"/>
    <w:rsid w:val="009768E6"/>
    <w:rsid w:val="00987FCC"/>
    <w:rsid w:val="00A0102D"/>
    <w:rsid w:val="00A03C4F"/>
    <w:rsid w:val="00A113FC"/>
    <w:rsid w:val="00A115FF"/>
    <w:rsid w:val="00A165B5"/>
    <w:rsid w:val="00A379C7"/>
    <w:rsid w:val="00A37A3C"/>
    <w:rsid w:val="00A67164"/>
    <w:rsid w:val="00A7191F"/>
    <w:rsid w:val="00A97F8A"/>
    <w:rsid w:val="00AA5689"/>
    <w:rsid w:val="00AD52E4"/>
    <w:rsid w:val="00AE3C4B"/>
    <w:rsid w:val="00B02013"/>
    <w:rsid w:val="00B1376B"/>
    <w:rsid w:val="00B61F8E"/>
    <w:rsid w:val="00B948A3"/>
    <w:rsid w:val="00BD21F9"/>
    <w:rsid w:val="00BF204E"/>
    <w:rsid w:val="00C24E2B"/>
    <w:rsid w:val="00C82C4E"/>
    <w:rsid w:val="00CB1824"/>
    <w:rsid w:val="00CB2435"/>
    <w:rsid w:val="00CC171F"/>
    <w:rsid w:val="00CD3F0F"/>
    <w:rsid w:val="00D05416"/>
    <w:rsid w:val="00D07868"/>
    <w:rsid w:val="00D55227"/>
    <w:rsid w:val="00D81849"/>
    <w:rsid w:val="00D9031E"/>
    <w:rsid w:val="00D96873"/>
    <w:rsid w:val="00D97EAF"/>
    <w:rsid w:val="00DA500A"/>
    <w:rsid w:val="00DB10F3"/>
    <w:rsid w:val="00DC165D"/>
    <w:rsid w:val="00DC6010"/>
    <w:rsid w:val="00DD275A"/>
    <w:rsid w:val="00DE7F56"/>
    <w:rsid w:val="00DF74ED"/>
    <w:rsid w:val="00E0163E"/>
    <w:rsid w:val="00E1385E"/>
    <w:rsid w:val="00E13ED8"/>
    <w:rsid w:val="00E15EDC"/>
    <w:rsid w:val="00E37550"/>
    <w:rsid w:val="00E46F46"/>
    <w:rsid w:val="00E5498F"/>
    <w:rsid w:val="00E9679D"/>
    <w:rsid w:val="00EB0254"/>
    <w:rsid w:val="00EB4462"/>
    <w:rsid w:val="00EF32C7"/>
    <w:rsid w:val="00F1323F"/>
    <w:rsid w:val="00F40717"/>
    <w:rsid w:val="00F729D8"/>
    <w:rsid w:val="00FA26DD"/>
    <w:rsid w:val="00FA5030"/>
    <w:rsid w:val="00FB6EC4"/>
    <w:rsid w:val="00FB7411"/>
    <w:rsid w:val="00FF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B439-8710-421B-8D47-574060C8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customStyle="1" w:styleId="ConsPlusNormal">
    <w:name w:val="ConsPlusNormal"/>
    <w:rsid w:val="00FF4EB6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3DE633477E52CFB3F7182656F737AA1D975CDC027DF42C2A3FE1690C6513121212CF8277C812329A8787QB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14</cp:revision>
  <cp:lastPrinted>2023-09-21T09:50:00Z</cp:lastPrinted>
  <dcterms:created xsi:type="dcterms:W3CDTF">2024-05-27T06:08:00Z</dcterms:created>
  <dcterms:modified xsi:type="dcterms:W3CDTF">2024-11-28T14:33:00Z</dcterms:modified>
</cp:coreProperties>
</file>